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6658" w:type="dxa"/>
        <w:tblLook w:val="04A0" w:firstRow="1" w:lastRow="0" w:firstColumn="1" w:lastColumn="0" w:noHBand="0" w:noVBand="1"/>
      </w:tblPr>
      <w:tblGrid>
        <w:gridCol w:w="1275"/>
        <w:gridCol w:w="1797"/>
      </w:tblGrid>
      <w:tr w:rsidR="008A1C72" w14:paraId="2548F517" w14:textId="77777777" w:rsidTr="00370E01">
        <w:tc>
          <w:tcPr>
            <w:tcW w:w="1275" w:type="dxa"/>
          </w:tcPr>
          <w:p w14:paraId="7CDA3E80" w14:textId="77777777" w:rsidR="008A1C72" w:rsidRDefault="008A1C72" w:rsidP="00AC5C03">
            <w:pPr>
              <w:snapToGrid w:val="0"/>
              <w:contextualSpacing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受付番号</w:t>
            </w:r>
          </w:p>
        </w:tc>
        <w:tc>
          <w:tcPr>
            <w:tcW w:w="1797" w:type="dxa"/>
          </w:tcPr>
          <w:p w14:paraId="5B9CB141" w14:textId="77777777" w:rsidR="008A1C72" w:rsidRPr="00370E01" w:rsidRDefault="008A1C72" w:rsidP="00AC5C03">
            <w:pPr>
              <w:snapToGrid w:val="0"/>
              <w:contextualSpacing/>
              <w:jc w:val="right"/>
              <w:rPr>
                <w:rFonts w:ascii="游ゴシック" w:eastAsia="游ゴシック" w:hAnsi="游ゴシック"/>
                <w:sz w:val="20"/>
                <w:szCs w:val="22"/>
              </w:rPr>
            </w:pPr>
          </w:p>
        </w:tc>
      </w:tr>
    </w:tbl>
    <w:p w14:paraId="0D5E0FAA" w14:textId="77777777" w:rsidR="008A1C72" w:rsidRPr="008A1C72" w:rsidRDefault="008A1C72" w:rsidP="008A1C72">
      <w:pPr>
        <w:snapToGrid w:val="0"/>
        <w:contextualSpacing/>
        <w:jc w:val="center"/>
        <w:rPr>
          <w:rFonts w:ascii="游ゴシック" w:eastAsia="游ゴシック" w:hAnsi="游ゴシック"/>
          <w:szCs w:val="21"/>
        </w:rPr>
      </w:pPr>
    </w:p>
    <w:p w14:paraId="79BF376D" w14:textId="7C4B05C9" w:rsidR="001740F6" w:rsidRPr="00370E01" w:rsidRDefault="008022D2" w:rsidP="008A1C72">
      <w:pPr>
        <w:snapToGrid w:val="0"/>
        <w:contextualSpacing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370E01">
        <w:rPr>
          <w:rFonts w:ascii="游ゴシック" w:eastAsia="游ゴシック" w:hAnsi="游ゴシック" w:hint="eastAsia"/>
          <w:b/>
          <w:bCs/>
          <w:sz w:val="28"/>
          <w:szCs w:val="28"/>
        </w:rPr>
        <w:t>令和</w:t>
      </w:r>
      <w:r w:rsidRPr="00370E01">
        <w:rPr>
          <w:rFonts w:ascii="游ゴシック" w:eastAsia="游ゴシック" w:hAnsi="游ゴシック"/>
          <w:b/>
          <w:bCs/>
          <w:sz w:val="28"/>
          <w:szCs w:val="28"/>
        </w:rPr>
        <w:t>3年度　６次産業化</w:t>
      </w:r>
      <w:r w:rsidR="00580793">
        <w:rPr>
          <w:rFonts w:ascii="游ゴシック" w:eastAsia="游ゴシック" w:hAnsi="游ゴシック" w:hint="eastAsia"/>
          <w:b/>
          <w:bCs/>
          <w:sz w:val="28"/>
          <w:szCs w:val="28"/>
        </w:rPr>
        <w:t>サポート事業支援対象者</w:t>
      </w:r>
      <w:r w:rsidRPr="00370E01">
        <w:rPr>
          <w:rFonts w:ascii="游ゴシック" w:eastAsia="游ゴシック" w:hAnsi="游ゴシック"/>
          <w:b/>
          <w:bCs/>
          <w:sz w:val="28"/>
          <w:szCs w:val="28"/>
        </w:rPr>
        <w:t>申込書</w:t>
      </w:r>
      <w:r w:rsidR="00074B88">
        <w:rPr>
          <w:rFonts w:ascii="游ゴシック" w:eastAsia="游ゴシック" w:hAnsi="游ゴシック" w:hint="eastAsia"/>
          <w:b/>
          <w:bCs/>
          <w:sz w:val="28"/>
          <w:szCs w:val="28"/>
        </w:rPr>
        <w:t>（実施計画書）</w:t>
      </w:r>
    </w:p>
    <w:p w14:paraId="5FAE1615" w14:textId="77777777" w:rsidR="008022D2" w:rsidRPr="00A178B9" w:rsidRDefault="008022D2" w:rsidP="008A1C72">
      <w:pPr>
        <w:snapToGrid w:val="0"/>
        <w:contextualSpacing/>
        <w:jc w:val="right"/>
        <w:rPr>
          <w:rFonts w:ascii="游ゴシック" w:eastAsia="游ゴシック" w:hAnsi="游ゴシック"/>
        </w:rPr>
      </w:pPr>
      <w:r w:rsidRPr="00A178B9">
        <w:rPr>
          <w:rFonts w:ascii="游ゴシック" w:eastAsia="游ゴシック" w:hAnsi="游ゴシック" w:hint="eastAsia"/>
        </w:rPr>
        <w:t xml:space="preserve">　　　　　</w:t>
      </w:r>
    </w:p>
    <w:p w14:paraId="34920051" w14:textId="77777777" w:rsidR="008022D2" w:rsidRPr="00A178B9" w:rsidRDefault="00286785" w:rsidP="008A1C72">
      <w:pPr>
        <w:snapToGrid w:val="0"/>
        <w:contextualSpacing/>
        <w:jc w:val="left"/>
        <w:rPr>
          <w:rFonts w:ascii="游ゴシック" w:eastAsia="游ゴシック" w:hAnsi="游ゴシック"/>
        </w:rPr>
      </w:pPr>
      <w:r w:rsidRPr="00A178B9">
        <w:rPr>
          <w:rFonts w:ascii="游ゴシック" w:eastAsia="游ゴシック" w:hAnsi="游ゴシック" w:hint="eastAsia"/>
        </w:rPr>
        <w:t>●申込者概要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851"/>
        <w:gridCol w:w="2686"/>
        <w:gridCol w:w="1280"/>
        <w:gridCol w:w="2560"/>
      </w:tblGrid>
      <w:tr w:rsidR="00286785" w:rsidRPr="00286785" w14:paraId="3D65AB9E" w14:textId="77777777" w:rsidTr="00370E01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22F159" w14:textId="77777777" w:rsidR="00286785" w:rsidRPr="00370E01" w:rsidRDefault="00286785" w:rsidP="008A1C7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91DFF0" w14:textId="77777777" w:rsidR="00286785" w:rsidRPr="00370E01" w:rsidRDefault="00286785" w:rsidP="008A1C7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8D6A5" w14:textId="77777777" w:rsidR="00286785" w:rsidRPr="00370E01" w:rsidRDefault="00286785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F7DB0" w14:textId="77777777" w:rsidR="00286785" w:rsidRPr="00370E01" w:rsidRDefault="00286785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6785" w:rsidRPr="00286785" w14:paraId="69BB45C6" w14:textId="77777777" w:rsidTr="00370E01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5AEC9" w14:textId="77777777" w:rsidR="00286785" w:rsidRPr="00370E01" w:rsidRDefault="00286785" w:rsidP="008A1C7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353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BEF517" w14:textId="77777777" w:rsidR="00286785" w:rsidRPr="00370E01" w:rsidRDefault="00286785" w:rsidP="008A1C7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D434E" w14:textId="77777777" w:rsidR="00286785" w:rsidRPr="00370E01" w:rsidRDefault="00286785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2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BE560" w14:textId="77777777" w:rsidR="00286785" w:rsidRPr="00370E01" w:rsidRDefault="00286785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6785" w:rsidRPr="00286785" w14:paraId="30EB9E71" w14:textId="77777777" w:rsidTr="00370E01">
        <w:trPr>
          <w:trHeight w:val="360"/>
        </w:trPr>
        <w:tc>
          <w:tcPr>
            <w:tcW w:w="2263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70BC15" w14:textId="77777777" w:rsidR="00286785" w:rsidRPr="00370E01" w:rsidRDefault="00286785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3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EC54D6" w14:textId="77777777" w:rsidR="00286785" w:rsidRPr="00286785" w:rsidRDefault="00286785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7F5C19" w14:textId="77777777" w:rsidR="00286785" w:rsidRPr="00370E01" w:rsidRDefault="00286785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1A6D" w14:textId="77777777" w:rsidR="00286785" w:rsidRPr="00370E01" w:rsidRDefault="00286785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0"/>
                <w:szCs w:val="20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563C1"/>
                <w:kern w:val="0"/>
                <w:sz w:val="20"/>
                <w:szCs w:val="20"/>
              </w:rPr>
              <w:t xml:space="preserve">　</w:t>
            </w:r>
          </w:p>
        </w:tc>
      </w:tr>
      <w:tr w:rsidR="00286785" w:rsidRPr="00286785" w14:paraId="2C4A5AAE" w14:textId="77777777" w:rsidTr="00370E01">
        <w:trPr>
          <w:trHeight w:val="375"/>
        </w:trPr>
        <w:tc>
          <w:tcPr>
            <w:tcW w:w="2263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2A1C88" w14:textId="77777777" w:rsidR="00286785" w:rsidRPr="00370E01" w:rsidRDefault="00286785" w:rsidP="008A1C7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7377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57230" w14:textId="77777777" w:rsidR="00286785" w:rsidRPr="00370E01" w:rsidRDefault="00286785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6785" w:rsidRPr="00286785" w14:paraId="49F2C601" w14:textId="77777777" w:rsidTr="00370E01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FEA2DE" w14:textId="77777777" w:rsidR="00AD31D4" w:rsidRDefault="00286785" w:rsidP="008A1C7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法人名（商号）・</w:t>
            </w:r>
          </w:p>
          <w:p w14:paraId="3B858460" w14:textId="4E0DF862" w:rsidR="00286785" w:rsidRPr="00370E01" w:rsidRDefault="00286785" w:rsidP="008A1C7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3570" w14:textId="77777777" w:rsidR="00286785" w:rsidRPr="00370E01" w:rsidRDefault="00286785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6785" w:rsidRPr="00286785" w14:paraId="527EB559" w14:textId="77777777" w:rsidTr="00370E01">
        <w:trPr>
          <w:trHeight w:val="375"/>
        </w:trPr>
        <w:tc>
          <w:tcPr>
            <w:tcW w:w="226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A2F6AC" w14:textId="77777777" w:rsidR="00286785" w:rsidRPr="00370E01" w:rsidRDefault="00286785" w:rsidP="008A1C7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代表者役職・氏名</w:t>
            </w:r>
          </w:p>
        </w:tc>
        <w:tc>
          <w:tcPr>
            <w:tcW w:w="7377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E3F2" w14:textId="77777777" w:rsidR="00286785" w:rsidRPr="00370E01" w:rsidRDefault="00286785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6785" w:rsidRPr="00286785" w14:paraId="00B17CD9" w14:textId="77777777" w:rsidTr="00370E01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FFF4FE" w14:textId="77777777" w:rsidR="00286785" w:rsidRPr="00370E01" w:rsidRDefault="00286785" w:rsidP="008A1C7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面積（農地の場合）</w:t>
            </w:r>
          </w:p>
        </w:tc>
        <w:tc>
          <w:tcPr>
            <w:tcW w:w="737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9010" w14:textId="77777777" w:rsidR="00286785" w:rsidRPr="00370E01" w:rsidRDefault="00286785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6785" w:rsidRPr="00286785" w14:paraId="10B1EA79" w14:textId="77777777" w:rsidTr="00370E01">
        <w:trPr>
          <w:trHeight w:val="360"/>
        </w:trPr>
        <w:tc>
          <w:tcPr>
            <w:tcW w:w="226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F4BCD" w14:textId="77777777" w:rsidR="00286785" w:rsidRPr="00370E01" w:rsidRDefault="00286785" w:rsidP="008A1C7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経営拡大の意向</w:t>
            </w:r>
          </w:p>
        </w:tc>
        <w:tc>
          <w:tcPr>
            <w:tcW w:w="737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CF70" w14:textId="1BD12C10" w:rsidR="00286785" w:rsidRPr="00286785" w:rsidRDefault="00FB4B3A" w:rsidP="008A1C7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  <w:szCs w:val="22"/>
                </w:rPr>
                <w:id w:val="-443072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E0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86785" w:rsidRPr="00286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あり　・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  <w:szCs w:val="22"/>
                </w:rPr>
                <w:id w:val="-12003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E0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86785" w:rsidRPr="00286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なし</w:t>
            </w:r>
          </w:p>
        </w:tc>
      </w:tr>
      <w:tr w:rsidR="00286785" w:rsidRPr="00286785" w14:paraId="7BB1A4DA" w14:textId="77777777" w:rsidTr="00370E01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CD99C" w14:textId="77777777" w:rsidR="00286785" w:rsidRPr="00286785" w:rsidRDefault="00286785" w:rsidP="008A1C7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経営拡大する場合の生産方法</w:t>
            </w:r>
          </w:p>
        </w:tc>
        <w:tc>
          <w:tcPr>
            <w:tcW w:w="6526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4EB40" w14:textId="5E8CFE08" w:rsidR="00286785" w:rsidRPr="00286785" w:rsidRDefault="00FB4B3A" w:rsidP="008A1C7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  <w:szCs w:val="22"/>
                </w:rPr>
                <w:id w:val="-779489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E0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86785" w:rsidRPr="00286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人を雇う　・　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  <w:szCs w:val="22"/>
                </w:rPr>
                <w:id w:val="1113561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E0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86785" w:rsidRPr="00286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機械を導入する　・</w:t>
            </w:r>
            <w:sdt>
              <w:sdtPr>
                <w:rPr>
                  <w:rFonts w:ascii="游ゴシック" w:eastAsia="游ゴシック" w:hAnsi="游ゴシック" w:cs="ＭＳ Ｐゴシック" w:hint="eastAsia"/>
                  <w:color w:val="000000"/>
                  <w:kern w:val="0"/>
                  <w:sz w:val="22"/>
                  <w:szCs w:val="22"/>
                </w:rPr>
                <w:id w:val="1511719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E01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86785" w:rsidRPr="002867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農地を拡大する</w:t>
            </w:r>
          </w:p>
        </w:tc>
      </w:tr>
    </w:tbl>
    <w:p w14:paraId="690E3EA5" w14:textId="77777777" w:rsidR="00286785" w:rsidRPr="00A178B9" w:rsidRDefault="00286785" w:rsidP="008A1C72">
      <w:pPr>
        <w:snapToGrid w:val="0"/>
        <w:contextualSpacing/>
        <w:jc w:val="left"/>
        <w:rPr>
          <w:rFonts w:ascii="游ゴシック" w:eastAsia="游ゴシック" w:hAnsi="游ゴシック"/>
        </w:rPr>
      </w:pPr>
    </w:p>
    <w:p w14:paraId="62863F18" w14:textId="77777777" w:rsidR="008703E4" w:rsidRPr="00A178B9" w:rsidRDefault="008703E4" w:rsidP="008A1C72">
      <w:pPr>
        <w:snapToGrid w:val="0"/>
        <w:contextualSpacing/>
        <w:jc w:val="left"/>
        <w:rPr>
          <w:rFonts w:ascii="游ゴシック" w:eastAsia="游ゴシック" w:hAnsi="游ゴシック"/>
        </w:rPr>
      </w:pPr>
      <w:r w:rsidRPr="00A178B9">
        <w:rPr>
          <w:rFonts w:ascii="游ゴシック" w:eastAsia="游ゴシック" w:hAnsi="游ゴシック" w:hint="eastAsia"/>
        </w:rPr>
        <w:t>●生産の状況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0"/>
        <w:gridCol w:w="7060"/>
      </w:tblGrid>
      <w:tr w:rsidR="008703E4" w:rsidRPr="008703E4" w14:paraId="113C017D" w14:textId="77777777" w:rsidTr="008703E4">
        <w:trPr>
          <w:trHeight w:val="37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5EEC" w14:textId="77777777" w:rsidR="008703E4" w:rsidRPr="008703E4" w:rsidRDefault="008703E4" w:rsidP="008A1C72">
            <w:pPr>
              <w:widowControl/>
              <w:snapToGrid w:val="0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主な生産物（水産物）と生産量（漁法・漁獲量）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97074" w14:textId="77777777" w:rsidR="008703E4" w:rsidRPr="00370E01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03E4" w:rsidRPr="008703E4" w14:paraId="7323D9B2" w14:textId="77777777" w:rsidTr="008703E4">
        <w:trPr>
          <w:trHeight w:val="36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C8BD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EDA92" w14:textId="77777777" w:rsidR="008703E4" w:rsidRPr="00370E01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03E4" w:rsidRPr="008703E4" w14:paraId="24192FD4" w14:textId="77777777" w:rsidTr="008703E4">
        <w:trPr>
          <w:trHeight w:val="36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6685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C2AD" w14:textId="77777777" w:rsidR="008703E4" w:rsidRPr="00370E01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03E4" w:rsidRPr="008703E4" w14:paraId="7032816A" w14:textId="77777777" w:rsidTr="008703E4">
        <w:trPr>
          <w:trHeight w:val="36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AEB4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735AA" w14:textId="77777777" w:rsidR="008703E4" w:rsidRPr="00370E01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03E4" w:rsidRPr="008703E4" w14:paraId="6512366B" w14:textId="77777777" w:rsidTr="008703E4">
        <w:trPr>
          <w:trHeight w:val="36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A45C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4A24" w14:textId="77777777" w:rsidR="008703E4" w:rsidRPr="00370E01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03E4" w:rsidRPr="008703E4" w14:paraId="517E6262" w14:textId="77777777" w:rsidTr="008703E4">
        <w:trPr>
          <w:trHeight w:val="36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A3EE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9B01" w14:textId="77777777" w:rsidR="008703E4" w:rsidRPr="00370E01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370E0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8912E74" w14:textId="77777777" w:rsidR="008703E4" w:rsidRPr="00A178B9" w:rsidRDefault="008703E4" w:rsidP="008A1C72">
      <w:pPr>
        <w:snapToGrid w:val="0"/>
        <w:contextualSpacing/>
        <w:jc w:val="left"/>
        <w:rPr>
          <w:rFonts w:ascii="游ゴシック" w:eastAsia="游ゴシック" w:hAnsi="游ゴシック"/>
        </w:rPr>
      </w:pPr>
    </w:p>
    <w:p w14:paraId="74B004B5" w14:textId="77777777" w:rsidR="008703E4" w:rsidRPr="00A178B9" w:rsidRDefault="008703E4" w:rsidP="008A1C72">
      <w:pPr>
        <w:snapToGrid w:val="0"/>
        <w:contextualSpacing/>
        <w:jc w:val="left"/>
        <w:rPr>
          <w:rFonts w:ascii="游ゴシック" w:eastAsia="游ゴシック" w:hAnsi="游ゴシック"/>
        </w:rPr>
      </w:pPr>
      <w:r w:rsidRPr="00A178B9">
        <w:rPr>
          <w:rFonts w:ascii="游ゴシック" w:eastAsia="游ゴシック" w:hAnsi="游ゴシック" w:hint="eastAsia"/>
        </w:rPr>
        <w:t>●現在の事業概要について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8703E4" w:rsidRPr="008703E4" w14:paraId="7BAB228E" w14:textId="77777777" w:rsidTr="008703E4">
        <w:trPr>
          <w:trHeight w:val="375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7121" w14:textId="77777777" w:rsidR="008A1C72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703E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【主な生産物（商品）と生産量】</w:t>
            </w:r>
          </w:p>
          <w:p w14:paraId="52FBEDC9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55348183" w14:textId="30923D9B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75523FEB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336285F3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4287DFE8" w14:textId="77777777" w:rsidR="008A1C72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703E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【主な販路（顧客）】</w:t>
            </w:r>
          </w:p>
          <w:p w14:paraId="7A67F0D4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0403DDE4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568C3E40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08F816E0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05F6E14A" w14:textId="6F6B07B0" w:rsid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703E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【生産のこだわり・特徴】</w:t>
            </w:r>
          </w:p>
          <w:p w14:paraId="7812EBBC" w14:textId="08EA94CB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2A5AEF36" w14:textId="7D97BEAF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417B3822" w14:textId="2F25543B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461D3A25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1FB19B9A" w14:textId="3B249863" w:rsidR="008A1C72" w:rsidRPr="008703E4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5DD9E5F5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A9F4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42523A85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CCA3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5E49E204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C7B9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224AAC81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9D2D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19C6010E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8C95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4CFB3F9A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3027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3F411D42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E550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2F762F16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35BB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68097773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24E6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64B569D3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6632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6C567915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9F71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7F21E468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FBF6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22588043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5407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253935E5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5D83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7A063E73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5AB9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C96BA69" w14:textId="77777777" w:rsidR="008703E4" w:rsidRPr="00A178B9" w:rsidRDefault="008703E4" w:rsidP="008A1C72">
      <w:pPr>
        <w:snapToGrid w:val="0"/>
        <w:contextualSpacing/>
        <w:jc w:val="left"/>
        <w:rPr>
          <w:rFonts w:ascii="游ゴシック" w:eastAsia="游ゴシック" w:hAnsi="游ゴシック"/>
        </w:rPr>
      </w:pPr>
    </w:p>
    <w:p w14:paraId="1D7A3912" w14:textId="77777777" w:rsidR="008703E4" w:rsidRPr="00A178B9" w:rsidRDefault="008703E4" w:rsidP="008A1C72">
      <w:pPr>
        <w:snapToGrid w:val="0"/>
        <w:contextualSpacing/>
        <w:jc w:val="left"/>
        <w:rPr>
          <w:rFonts w:ascii="游ゴシック" w:eastAsia="游ゴシック" w:hAnsi="游ゴシック"/>
        </w:rPr>
      </w:pPr>
      <w:r w:rsidRPr="00A178B9">
        <w:rPr>
          <w:rFonts w:ascii="游ゴシック" w:eastAsia="游ゴシック" w:hAnsi="游ゴシック" w:hint="eastAsia"/>
        </w:rPr>
        <w:t>●今後新たに取り組む</w:t>
      </w:r>
      <w:r w:rsidRPr="00A178B9">
        <w:rPr>
          <w:rFonts w:ascii="游ゴシック" w:eastAsia="游ゴシック" w:hAnsi="游ゴシック"/>
        </w:rPr>
        <w:t>/拡大を目指す事業について</w:t>
      </w:r>
    </w:p>
    <w:p w14:paraId="74EC22BB" w14:textId="7F8D8E4A" w:rsidR="008703E4" w:rsidRPr="00A178B9" w:rsidRDefault="008703E4" w:rsidP="008A1C72">
      <w:pPr>
        <w:snapToGrid w:val="0"/>
        <w:contextualSpacing/>
        <w:jc w:val="left"/>
        <w:rPr>
          <w:rFonts w:ascii="游ゴシック" w:eastAsia="游ゴシック" w:hAnsi="游ゴシック"/>
        </w:rPr>
      </w:pPr>
      <w:r w:rsidRPr="00A178B9">
        <w:rPr>
          <w:rFonts w:ascii="游ゴシック" w:eastAsia="游ゴシック" w:hAnsi="游ゴシック"/>
        </w:rPr>
        <w:t>1.事業名称（30字程度）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A1C72" w14:paraId="1EF81BB7" w14:textId="77777777" w:rsidTr="008A1C72">
        <w:trPr>
          <w:trHeight w:val="678"/>
        </w:trPr>
        <w:tc>
          <w:tcPr>
            <w:tcW w:w="9730" w:type="dxa"/>
            <w:vAlign w:val="center"/>
          </w:tcPr>
          <w:p w14:paraId="7E585D16" w14:textId="77777777" w:rsidR="008A1C72" w:rsidRDefault="008A1C72" w:rsidP="008A1C72">
            <w:pPr>
              <w:widowControl/>
              <w:snapToGrid w:val="0"/>
              <w:contextualSpacing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D7851D5" w14:textId="77777777" w:rsidR="008703E4" w:rsidRPr="00A178B9" w:rsidRDefault="008703E4" w:rsidP="008A1C72">
      <w:pPr>
        <w:widowControl/>
        <w:snapToGrid w:val="0"/>
        <w:contextualSpacing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</w:pPr>
    </w:p>
    <w:p w14:paraId="5BE8076F" w14:textId="77777777" w:rsidR="008703E4" w:rsidRPr="00A178B9" w:rsidRDefault="008703E4" w:rsidP="008A1C72">
      <w:pPr>
        <w:widowControl/>
        <w:snapToGrid w:val="0"/>
        <w:contextualSpacing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</w:pPr>
      <w:r w:rsidRPr="00A178B9"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  <w:t>2.この取り組みのきっかけ（動機や目的、背景など）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A1C72" w14:paraId="1DA2E255" w14:textId="77777777" w:rsidTr="008A1C72">
        <w:trPr>
          <w:trHeight w:val="1549"/>
        </w:trPr>
        <w:tc>
          <w:tcPr>
            <w:tcW w:w="9730" w:type="dxa"/>
          </w:tcPr>
          <w:p w14:paraId="7BAFAD93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4ECD713" w14:textId="725AA000" w:rsidR="008703E4" w:rsidRDefault="008703E4" w:rsidP="008A1C72">
      <w:pPr>
        <w:widowControl/>
        <w:snapToGrid w:val="0"/>
        <w:contextualSpacing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</w:pPr>
    </w:p>
    <w:p w14:paraId="7D03B683" w14:textId="77777777" w:rsidR="008703E4" w:rsidRPr="00A178B9" w:rsidRDefault="008703E4" w:rsidP="008A1C72">
      <w:pPr>
        <w:widowControl/>
        <w:snapToGrid w:val="0"/>
        <w:contextualSpacing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</w:pPr>
      <w:r w:rsidRPr="00A178B9"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  <w:t>3.事業内容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8703E4" w:rsidRPr="008703E4" w14:paraId="7A3422F2" w14:textId="77777777" w:rsidTr="008703E4">
        <w:trPr>
          <w:trHeight w:val="368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0847" w14:textId="77777777" w:rsidR="008A1C72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703E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【主なターゲット（誰がどんな時に利用するのか）】</w:t>
            </w:r>
          </w:p>
          <w:p w14:paraId="4C36AA5F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03353444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701BA1BF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55251AE8" w14:textId="77777777" w:rsidR="008A1C72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703E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【提供する商品・サービス（こだわりや、顧客にとって魅力となるポイントも含めて記載）】</w:t>
            </w:r>
          </w:p>
          <w:p w14:paraId="3469C14D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49AFEF36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1C9FB37B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469BB0FB" w14:textId="77777777" w:rsidR="008A1C72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703E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【商品の製造方法やサービスの提供方法】</w:t>
            </w:r>
          </w:p>
          <w:p w14:paraId="295458B6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48A1FC73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0F429260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07DF52E6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36013643" w14:textId="77777777" w:rsid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8703E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【販売方法（広告宣伝など）】</w:t>
            </w:r>
          </w:p>
          <w:p w14:paraId="6D2ADA99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48F7F6A1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127DABCA" w14:textId="20110BA2" w:rsidR="008A1C72" w:rsidRP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1831EC94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9174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157EA3B4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B0A6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58D8E254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EA3C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3849C02C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84E3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37B02894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2B4F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44EAD978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760D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6BA2975C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971B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21247F12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993C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73E8F0F4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9B13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633589B1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C4AA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77D28DF0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46A3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79CE1FF0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2F44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2EFB9AAA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2B07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2F07F9A4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2DA0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1951DEB5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C9FD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56181D96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7987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41FAB24E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F2E8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4909F066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3646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60542E28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5226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576DA00B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90C5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0DA841F3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B4F8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703E4" w:rsidRPr="008703E4" w14:paraId="34A6E3F6" w14:textId="77777777" w:rsidTr="008703E4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AF11" w14:textId="77777777" w:rsidR="008703E4" w:rsidRPr="008703E4" w:rsidRDefault="008703E4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1842478" w14:textId="77777777" w:rsidR="008703E4" w:rsidRPr="00A178B9" w:rsidRDefault="008703E4" w:rsidP="008A1C72">
      <w:pPr>
        <w:widowControl/>
        <w:snapToGrid w:val="0"/>
        <w:contextualSpacing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</w:pPr>
    </w:p>
    <w:p w14:paraId="4577C9BD" w14:textId="77777777" w:rsidR="00211DBE" w:rsidRPr="00A178B9" w:rsidRDefault="00211DBE" w:rsidP="008A1C72">
      <w:pPr>
        <w:widowControl/>
        <w:snapToGrid w:val="0"/>
        <w:contextualSpacing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</w:pPr>
      <w:r w:rsidRPr="00A178B9"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  <w:t>4.本事業においてご自身（法人等）の独自性が生かされるポイント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A178B9" w:rsidRPr="00A178B9" w14:paraId="06C9DBBE" w14:textId="77777777" w:rsidTr="00A178B9">
        <w:trPr>
          <w:trHeight w:val="36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2FB4" w14:textId="77777777" w:rsidR="00A178B9" w:rsidRPr="00A178B9" w:rsidRDefault="00A178B9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178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78B9" w:rsidRPr="00A178B9" w14:paraId="57D6F781" w14:textId="77777777" w:rsidTr="00A178B9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C937" w14:textId="77777777" w:rsidR="00A178B9" w:rsidRPr="00A178B9" w:rsidRDefault="00A178B9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178B9" w:rsidRPr="00A178B9" w14:paraId="33B53A35" w14:textId="77777777" w:rsidTr="00A178B9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F65D" w14:textId="77777777" w:rsidR="00A178B9" w:rsidRPr="00A178B9" w:rsidRDefault="00A178B9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178B9" w:rsidRPr="00A178B9" w14:paraId="31EB3E41" w14:textId="77777777" w:rsidTr="00A178B9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D6CC" w14:textId="77777777" w:rsidR="00A178B9" w:rsidRPr="00A178B9" w:rsidRDefault="00A178B9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8C01DE7" w14:textId="77777777" w:rsidR="00211DBE" w:rsidRPr="00A178B9" w:rsidRDefault="00211DBE" w:rsidP="008A1C72">
      <w:pPr>
        <w:widowControl/>
        <w:snapToGrid w:val="0"/>
        <w:contextualSpacing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</w:pPr>
    </w:p>
    <w:p w14:paraId="6D47FC09" w14:textId="77777777" w:rsidR="00A178B9" w:rsidRPr="00A178B9" w:rsidRDefault="00A178B9" w:rsidP="008A1C72">
      <w:pPr>
        <w:widowControl/>
        <w:snapToGrid w:val="0"/>
        <w:contextualSpacing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</w:pPr>
      <w:r w:rsidRPr="00A178B9"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  <w:t>5.想定する販売先 / 確約を得ている販売先など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0"/>
      </w:tblGrid>
      <w:tr w:rsidR="00A178B9" w:rsidRPr="00A178B9" w14:paraId="03565029" w14:textId="77777777" w:rsidTr="00A178B9">
        <w:trPr>
          <w:trHeight w:val="360"/>
        </w:trPr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CC4B" w14:textId="77777777" w:rsidR="00A178B9" w:rsidRPr="00A178B9" w:rsidRDefault="00A178B9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178B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78B9" w:rsidRPr="00A178B9" w14:paraId="465F4498" w14:textId="77777777" w:rsidTr="00A178B9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F290" w14:textId="77777777" w:rsidR="00A178B9" w:rsidRPr="00A178B9" w:rsidRDefault="00A178B9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178B9" w:rsidRPr="00A178B9" w14:paraId="15149909" w14:textId="77777777" w:rsidTr="00A178B9">
        <w:trPr>
          <w:trHeight w:val="360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6398" w14:textId="77777777" w:rsidR="00A178B9" w:rsidRPr="00A178B9" w:rsidRDefault="00A178B9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23FA770" w14:textId="77777777" w:rsidR="00A178B9" w:rsidRPr="00A178B9" w:rsidRDefault="00A178B9" w:rsidP="008A1C72">
      <w:pPr>
        <w:widowControl/>
        <w:snapToGrid w:val="0"/>
        <w:contextualSpacing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</w:pPr>
    </w:p>
    <w:p w14:paraId="6F07643A" w14:textId="77777777" w:rsidR="00A178B9" w:rsidRPr="00A178B9" w:rsidRDefault="00A178B9" w:rsidP="008A1C72">
      <w:pPr>
        <w:widowControl/>
        <w:snapToGrid w:val="0"/>
        <w:contextualSpacing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</w:pPr>
      <w:r w:rsidRPr="00A178B9"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  <w:t>6.実施体制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5482"/>
      </w:tblGrid>
      <w:tr w:rsidR="008A1C72" w14:paraId="0AD1A52E" w14:textId="77777777" w:rsidTr="008A1C72">
        <w:tc>
          <w:tcPr>
            <w:tcW w:w="2263" w:type="dxa"/>
          </w:tcPr>
          <w:p w14:paraId="7F0AA025" w14:textId="25477EFD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1985" w:type="dxa"/>
          </w:tcPr>
          <w:p w14:paraId="55AEB4A2" w14:textId="3AB34386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5482" w:type="dxa"/>
          </w:tcPr>
          <w:p w14:paraId="2A549B2C" w14:textId="09299F63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備考（役割、保有する経験値、能力やスキルなど）</w:t>
            </w:r>
          </w:p>
        </w:tc>
      </w:tr>
      <w:tr w:rsidR="008A1C72" w14:paraId="183130CE" w14:textId="77777777" w:rsidTr="008A1C72">
        <w:tc>
          <w:tcPr>
            <w:tcW w:w="2263" w:type="dxa"/>
          </w:tcPr>
          <w:p w14:paraId="27BA800C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8CF17E3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2" w:type="dxa"/>
          </w:tcPr>
          <w:p w14:paraId="7BD43CE6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A1C72" w14:paraId="448F3515" w14:textId="77777777" w:rsidTr="008A1C72">
        <w:tc>
          <w:tcPr>
            <w:tcW w:w="2263" w:type="dxa"/>
          </w:tcPr>
          <w:p w14:paraId="35B37622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C7B704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2" w:type="dxa"/>
          </w:tcPr>
          <w:p w14:paraId="48C4E4ED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A1C72" w14:paraId="5789D629" w14:textId="77777777" w:rsidTr="008A1C72">
        <w:tc>
          <w:tcPr>
            <w:tcW w:w="2263" w:type="dxa"/>
          </w:tcPr>
          <w:p w14:paraId="02B6F949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862A14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2" w:type="dxa"/>
          </w:tcPr>
          <w:p w14:paraId="760922D2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A1C72" w14:paraId="5E7FBD2D" w14:textId="77777777" w:rsidTr="008A1C72">
        <w:tc>
          <w:tcPr>
            <w:tcW w:w="2263" w:type="dxa"/>
          </w:tcPr>
          <w:p w14:paraId="2F1312B9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C209F1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2" w:type="dxa"/>
          </w:tcPr>
          <w:p w14:paraId="74042802" w14:textId="77777777" w:rsidR="008A1C72" w:rsidRDefault="008A1C72" w:rsidP="008A1C72">
            <w:pPr>
              <w:widowControl/>
              <w:snapToGrid w:val="0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FDB64E8" w14:textId="7A89B7C7" w:rsidR="00A178B9" w:rsidRDefault="00A178B9" w:rsidP="008A1C72">
      <w:pPr>
        <w:widowControl/>
        <w:snapToGrid w:val="0"/>
        <w:contextualSpacing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</w:pPr>
    </w:p>
    <w:p w14:paraId="105C4D6C" w14:textId="7635756A" w:rsidR="008A1C72" w:rsidRPr="00A178B9" w:rsidRDefault="008A1C72" w:rsidP="008A1C72">
      <w:pPr>
        <w:widowControl/>
        <w:snapToGrid w:val="0"/>
        <w:contextualSpacing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</w:pPr>
      <w:r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inline distT="0" distB="0" distL="0" distR="0" wp14:anchorId="7BE66368" wp14:editId="270B348D">
                <wp:extent cx="6229350" cy="0"/>
                <wp:effectExtent l="0" t="0" r="0" b="0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line w14:anchorId="7D77BAA0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" strokecolor="gray [1629]" strokeweight=".5pt">
                <v:stroke dashstyle="3 1" joinstyle="miter"/>
                <w10:anchorlock/>
              </v:line>
            </w:pict>
          </mc:Fallback>
        </mc:AlternateContent>
      </w:r>
    </w:p>
    <w:p w14:paraId="3EBAD92B" w14:textId="72E748BE" w:rsidR="00A178B9" w:rsidRPr="00A178B9" w:rsidRDefault="00FB4B3A" w:rsidP="008A540B">
      <w:pPr>
        <w:pStyle w:val="a3"/>
        <w:widowControl/>
        <w:snapToGrid w:val="0"/>
        <w:spacing w:line="276" w:lineRule="auto"/>
        <w:ind w:leftChars="0" w:left="0"/>
        <w:contextualSpacing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</w:pPr>
      <w:sdt>
        <w:sdtPr>
          <w:rPr>
            <w:rFonts w:ascii="游ゴシック" w:eastAsia="游ゴシック" w:hAnsi="游ゴシック" w:cs="ＭＳ Ｐゴシック" w:hint="eastAsia"/>
            <w:color w:val="000000"/>
            <w:kern w:val="0"/>
            <w:sz w:val="22"/>
            <w:szCs w:val="22"/>
          </w:rPr>
          <w:id w:val="503173260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EndPr/>
        <w:sdtContent>
          <w:r w:rsidR="008A540B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8A1C72">
        <w:rPr>
          <w:rFonts w:ascii="游ゴシック" w:eastAsia="游ゴシック" w:hAnsi="游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="00AD31D4">
        <w:rPr>
          <w:rFonts w:ascii="游ゴシック" w:eastAsia="游ゴシック" w:hAnsi="游ゴシック" w:cs="ＭＳ Ｐゴシック" w:hint="eastAsia"/>
          <w:color w:val="000000"/>
          <w:kern w:val="0"/>
          <w:sz w:val="22"/>
          <w:szCs w:val="22"/>
        </w:rPr>
        <w:t>支援対象者の</w:t>
      </w:r>
      <w:r w:rsidR="00A178B9" w:rsidRPr="00A178B9">
        <w:rPr>
          <w:rFonts w:ascii="游ゴシック" w:eastAsia="游ゴシック" w:hAnsi="游ゴシック" w:cs="ＭＳ Ｐゴシック" w:hint="eastAsia"/>
          <w:color w:val="000000"/>
          <w:kern w:val="0"/>
          <w:sz w:val="22"/>
          <w:szCs w:val="22"/>
        </w:rPr>
        <w:t>義務</w:t>
      </w:r>
      <w:r w:rsidR="00AD31D4">
        <w:rPr>
          <w:rFonts w:ascii="游ゴシック" w:eastAsia="游ゴシック" w:hAnsi="游ゴシック" w:cs="ＭＳ Ｐゴシック" w:hint="eastAsia"/>
          <w:color w:val="000000"/>
          <w:kern w:val="0"/>
          <w:sz w:val="22"/>
          <w:szCs w:val="22"/>
        </w:rPr>
        <w:t>として、支援を受けた翌年度から５年間、規定の様式により経営改善の状況を報告すること</w:t>
      </w:r>
      <w:r w:rsidR="00A178B9" w:rsidRPr="00A178B9">
        <w:rPr>
          <w:rFonts w:ascii="游ゴシック" w:eastAsia="游ゴシック" w:hAnsi="游ゴシック" w:cs="ＭＳ Ｐゴシック" w:hint="eastAsia"/>
          <w:color w:val="000000"/>
          <w:kern w:val="0"/>
          <w:sz w:val="22"/>
          <w:szCs w:val="22"/>
        </w:rPr>
        <w:t>に</w:t>
      </w:r>
      <w:r w:rsidR="008943D1">
        <w:rPr>
          <w:rFonts w:ascii="游ゴシック" w:eastAsia="游ゴシック" w:hAnsi="游ゴシック" w:cs="ＭＳ Ｐゴシック" w:hint="eastAsia"/>
          <w:color w:val="000000"/>
          <w:kern w:val="0"/>
          <w:sz w:val="22"/>
          <w:szCs w:val="22"/>
        </w:rPr>
        <w:t>同意</w:t>
      </w:r>
      <w:r w:rsidR="00A178B9" w:rsidRPr="00A178B9">
        <w:rPr>
          <w:rFonts w:ascii="游ゴシック" w:eastAsia="游ゴシック" w:hAnsi="游ゴシック" w:cs="ＭＳ Ｐゴシック" w:hint="eastAsia"/>
          <w:color w:val="000000"/>
          <w:kern w:val="0"/>
          <w:sz w:val="22"/>
          <w:szCs w:val="22"/>
        </w:rPr>
        <w:t>します。</w:t>
      </w:r>
    </w:p>
    <w:p w14:paraId="212A2C00" w14:textId="40DE8BCB" w:rsidR="00A178B9" w:rsidRPr="00AD31D4" w:rsidRDefault="008A540B" w:rsidP="008A540B">
      <w:pPr>
        <w:widowControl/>
        <w:snapToGrid w:val="0"/>
        <w:spacing w:line="276" w:lineRule="auto"/>
        <w:contextualSpacing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  <w:szCs w:val="22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2"/>
          <w:szCs w:val="22"/>
        </w:rPr>
        <w:t>（</w:t>
      </w:r>
      <w:r w:rsidR="008943D1">
        <w:rPr>
          <w:rFonts w:ascii="游ゴシック" w:eastAsia="游ゴシック" w:hAnsi="游ゴシック" w:cs="ＭＳ Ｐゴシック" w:hint="eastAsia"/>
          <w:color w:val="000000"/>
          <w:kern w:val="0"/>
          <w:sz w:val="22"/>
          <w:szCs w:val="22"/>
        </w:rPr>
        <w:t>同意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2"/>
          <w:szCs w:val="22"/>
        </w:rPr>
        <w:t>する場合は□にチェックをお願いします）</w:t>
      </w:r>
    </w:p>
    <w:sectPr w:rsidR="00A178B9" w:rsidRPr="00AD31D4" w:rsidSect="00370E01">
      <w:headerReference w:type="default" r:id="rId7"/>
      <w:footerReference w:type="default" r:id="rId8"/>
      <w:pgSz w:w="11900" w:h="16840"/>
      <w:pgMar w:top="1440" w:right="1080" w:bottom="1440" w:left="1080" w:header="85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AD61" w14:textId="77777777" w:rsidR="00FB4B3A" w:rsidRDefault="00FB4B3A" w:rsidP="00370E01">
      <w:r>
        <w:separator/>
      </w:r>
    </w:p>
  </w:endnote>
  <w:endnote w:type="continuationSeparator" w:id="0">
    <w:p w14:paraId="6DA21839" w14:textId="77777777" w:rsidR="00FB4B3A" w:rsidRDefault="00FB4B3A" w:rsidP="0037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8585747"/>
      <w:docPartObj>
        <w:docPartGallery w:val="Page Numbers (Bottom of Page)"/>
        <w:docPartUnique/>
      </w:docPartObj>
    </w:sdtPr>
    <w:sdtEndPr/>
    <w:sdtContent>
      <w:p w14:paraId="56D7B872" w14:textId="1FADC58A" w:rsidR="00370E01" w:rsidRDefault="00370E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A8AC745" w14:textId="77777777" w:rsidR="00370E01" w:rsidRDefault="00370E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3022E" w14:textId="77777777" w:rsidR="00FB4B3A" w:rsidRDefault="00FB4B3A" w:rsidP="00370E01">
      <w:r>
        <w:separator/>
      </w:r>
    </w:p>
  </w:footnote>
  <w:footnote w:type="continuationSeparator" w:id="0">
    <w:p w14:paraId="3040571C" w14:textId="77777777" w:rsidR="00FB4B3A" w:rsidRDefault="00FB4B3A" w:rsidP="0037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EBEB" w14:textId="41D94443" w:rsidR="008943D1" w:rsidRPr="008943D1" w:rsidRDefault="008943D1" w:rsidP="008943D1">
    <w:pPr>
      <w:pStyle w:val="a5"/>
      <w:jc w:val="right"/>
      <w:rPr>
        <w:sz w:val="20"/>
        <w:szCs w:val="20"/>
      </w:rPr>
    </w:pPr>
    <w:r w:rsidRPr="008943D1">
      <w:rPr>
        <w:rFonts w:hint="eastAsia"/>
        <w:sz w:val="20"/>
        <w:szCs w:val="20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7086A"/>
    <w:multiLevelType w:val="hybridMultilevel"/>
    <w:tmpl w:val="26444788"/>
    <w:lvl w:ilvl="0" w:tplc="64348468">
      <w:start w:val="6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25"/>
    <w:rsid w:val="00074B88"/>
    <w:rsid w:val="00160DA2"/>
    <w:rsid w:val="001740F6"/>
    <w:rsid w:val="00207C8D"/>
    <w:rsid w:val="00211DBE"/>
    <w:rsid w:val="00226E26"/>
    <w:rsid w:val="00286785"/>
    <w:rsid w:val="00370E01"/>
    <w:rsid w:val="004412FF"/>
    <w:rsid w:val="00521CB6"/>
    <w:rsid w:val="00580793"/>
    <w:rsid w:val="007421CC"/>
    <w:rsid w:val="008022D2"/>
    <w:rsid w:val="008703E4"/>
    <w:rsid w:val="008943D1"/>
    <w:rsid w:val="008A1C72"/>
    <w:rsid w:val="008A540B"/>
    <w:rsid w:val="00A178B9"/>
    <w:rsid w:val="00AD31D4"/>
    <w:rsid w:val="00E23325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9AB8F"/>
  <w15:chartTrackingRefBased/>
  <w15:docId w15:val="{FA3BCD35-E540-864E-8C65-76EB8789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B9"/>
    <w:pPr>
      <w:ind w:leftChars="400" w:left="840"/>
    </w:pPr>
  </w:style>
  <w:style w:type="table" w:styleId="a4">
    <w:name w:val="Table Grid"/>
    <w:basedOn w:val="a1"/>
    <w:uiPriority w:val="39"/>
    <w:rsid w:val="008A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E01"/>
  </w:style>
  <w:style w:type="paragraph" w:styleId="a7">
    <w:name w:val="footer"/>
    <w:basedOn w:val="a"/>
    <w:link w:val="a8"/>
    <w:uiPriority w:val="99"/>
    <w:unhideWhenUsed/>
    <w:rsid w:val="00370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湯浅 孝司</cp:lastModifiedBy>
  <cp:revision>13</cp:revision>
  <dcterms:created xsi:type="dcterms:W3CDTF">2021-06-03T01:52:00Z</dcterms:created>
  <dcterms:modified xsi:type="dcterms:W3CDTF">2021-06-09T08:13:00Z</dcterms:modified>
</cp:coreProperties>
</file>